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48B7" w14:textId="77777777" w:rsidR="000553F3" w:rsidRPr="000553F3" w:rsidRDefault="000553F3" w:rsidP="000553F3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AUTORIZACIÓN PARA CONSULTAR Y COMPARTIR INFORMACIÓN.</w:t>
      </w:r>
    </w:p>
    <w:p w14:paraId="3D4674C4" w14:textId="77777777" w:rsidR="000553F3" w:rsidRPr="000553F3" w:rsidRDefault="000553F3" w:rsidP="000553F3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(Historial Crediticio)</w:t>
      </w:r>
    </w:p>
    <w:p w14:paraId="52FA4657" w14:textId="77777777" w:rsidR="000553F3" w:rsidRPr="000553F3" w:rsidRDefault="000553F3" w:rsidP="000553F3">
      <w:pPr>
        <w:spacing w:after="0" w:line="276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666947DA" w14:textId="04925C4D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Yo, </w:t>
      </w:r>
      <w:r>
        <w:rPr>
          <w:rFonts w:ascii="Arial" w:eastAsia="Arial" w:hAnsi="Arial" w:cs="Arial"/>
          <w:b/>
          <w:kern w:val="0"/>
          <w:lang w:val="es-ES" w:eastAsia="es-ES"/>
          <w14:ligatures w14:val="none"/>
        </w:rPr>
        <w:t>___________________________________________________________________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, de conformidad a los artículos 14 literal d) y 15 de la Ley de Regulación de los Servicios de Información sobre el Historial de Crédito de las Personas y artículo 18 literal g) de la Ley de Protección al Consumidor, por este medio, 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SÍ __ NO __ AUTORIZO y CONSIENTO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para que, </w:t>
      </w:r>
      <w:r>
        <w:rPr>
          <w:rFonts w:ascii="Arial" w:eastAsia="Arial" w:hAnsi="Arial" w:cs="Arial"/>
          <w:b/>
          <w:kern w:val="0"/>
          <w:lang w:val="es-ES" w:eastAsia="es-ES"/>
          <w14:ligatures w14:val="none"/>
        </w:rPr>
        <w:t>INVERSIONES TEKTON SOCIEDAD ANONIMA DE CAPITAL VARIABLE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recopile, transmita, comparte, acceda, consulte y verifique mi información personal y crediticia, para análisis presente y futuros relacionados con la contratación de servicios. Expreso en relación a la autorización y consentimiento consignado en este documento, que tengo pleno conocimiento y, por lo tanto, 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SÍ __ NO __ AUTORIZO Y CONSIENTO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: a) Que INVERSIONES TEKTON SOCIEDAD ANONIMA DE CAPITAL VARIABLE</w:t>
      </w:r>
      <w:r>
        <w:rPr>
          <w:rFonts w:ascii="Arial" w:eastAsia="Arial" w:hAnsi="Arial" w:cs="Arial"/>
          <w:kern w:val="0"/>
          <w:lang w:val="es-ES" w:eastAsia="es-ES"/>
          <w14:ligatures w14:val="none"/>
        </w:rPr>
        <w:t>,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podrá acceder, consultar y verificar mi información personal y crediticia que estuviere contenida en las bases de datos de Equifax,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TransUnion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y/o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Infored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, con las que 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 xml:space="preserve"> INVERSIONES TEKTON SOCIEDAD ANONIMA DE CAPITAL VARIABLE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 xml:space="preserve"> 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tuviere acuerdos de carácter comercial y/o contractual; b) Que INVERSIONES TEKTON SOCIEDAD ANONIMA DE CAPITAL VARIABLE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 xml:space="preserve"> 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podrá recopilar, transmitir y compartir mi información personal y crediticia, con Equifax,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TransUnion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e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Infored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, a fin de tales datos pasen a formar parte de mi historial crediticio en las bases de datos que al efecto lleva Equifax,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TransUnion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e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Infored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; c) Que INVERSIONES TEKTON SOCIEDAD ANONIMA DE CAPITAL VARIABLE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 xml:space="preserve"> 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podrá adicionar, modificar y/o actualizar, cualquier información personal y crediticia proporcionada por mi persona, incluyendo los de esta solicitud y cualquier otra información que INVERSIONES TEKTON SOCIEDAD ANONIMA DE CAPITAL VARIABLE requiera en un futuro tanto de carácter personal como crediticio; y d) Que la presente autorización y consentimiento tendrá una vigencia igual al plazo que perdure la relación contractual entre el suscrito y INVERSIONES TEKTON SOCIEDAD ANONIMA DE CAPITAL VARIABLE, o en su defecto el plazo que la ley establece para la duración de las autorizaciones. Conozco y admito que la presente autorización no afecta ni afectará en modo alguno las condiciones jurídicas y económicas del crédito que eventualmente me otorgue INVERSIONES TEKTON SOCIEDAD ANONIMA DE CAPITAL VARIABLE</w:t>
      </w:r>
    </w:p>
    <w:p w14:paraId="6FF664A3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55A24902" w14:textId="77777777" w:rsid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70AAC8F2" w14:textId="7DEBAEEA" w:rsidR="000553F3" w:rsidRPr="000553F3" w:rsidRDefault="000553F3" w:rsidP="000553F3">
      <w:pPr>
        <w:spacing w:after="0" w:line="24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Firma: ________________________</w:t>
      </w:r>
    </w:p>
    <w:p w14:paraId="62EBDB68" w14:textId="77777777" w:rsidR="000553F3" w:rsidRPr="000553F3" w:rsidRDefault="000553F3" w:rsidP="000553F3">
      <w:pPr>
        <w:spacing w:after="0" w:line="24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0D4D096A" w14:textId="77777777" w:rsidR="000553F3" w:rsidRPr="000553F3" w:rsidRDefault="000553F3" w:rsidP="000553F3">
      <w:pPr>
        <w:spacing w:after="0" w:line="24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DUI: ___________________________</w:t>
      </w:r>
    </w:p>
    <w:p w14:paraId="5F6ED8CF" w14:textId="77777777" w:rsidR="000553F3" w:rsidRPr="000553F3" w:rsidRDefault="000553F3" w:rsidP="000553F3">
      <w:pPr>
        <w:spacing w:after="0" w:line="24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3A806AF8" w14:textId="77777777" w:rsidR="000553F3" w:rsidRPr="000553F3" w:rsidRDefault="000553F3" w:rsidP="000553F3">
      <w:pPr>
        <w:spacing w:after="0" w:line="24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Fecha: ________________________</w:t>
      </w:r>
    </w:p>
    <w:p w14:paraId="6B9489E7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3C7B4CA4" w14:textId="77777777" w:rsid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0897ACD9" w14:textId="77777777" w:rsid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3BEE2322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613814CE" w14:textId="77777777" w:rsidR="000553F3" w:rsidRPr="000553F3" w:rsidRDefault="000553F3" w:rsidP="000553F3">
      <w:pPr>
        <w:spacing w:after="0" w:line="276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3F830BE3" w14:textId="77777777" w:rsidR="000553F3" w:rsidRPr="000553F3" w:rsidRDefault="000553F3" w:rsidP="000553F3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AUTORIZACIÓN PARA CONSULTAR Y COMPARTIR INFORMACIÓN.</w:t>
      </w:r>
    </w:p>
    <w:p w14:paraId="216BD045" w14:textId="77777777" w:rsidR="000553F3" w:rsidRPr="000553F3" w:rsidRDefault="000553F3" w:rsidP="000553F3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(Teléfono y Correo Electrónico)</w:t>
      </w:r>
    </w:p>
    <w:p w14:paraId="4021A183" w14:textId="77777777" w:rsidR="000553F3" w:rsidRPr="000553F3" w:rsidRDefault="000553F3" w:rsidP="000553F3">
      <w:pPr>
        <w:spacing w:after="0" w:line="480" w:lineRule="auto"/>
        <w:jc w:val="center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</w:p>
    <w:p w14:paraId="653DEC24" w14:textId="705BCAEA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Yo, </w:t>
      </w:r>
      <w:r>
        <w:rPr>
          <w:rFonts w:ascii="Arial" w:eastAsia="Arial" w:hAnsi="Arial" w:cs="Arial"/>
          <w:b/>
          <w:kern w:val="0"/>
          <w:lang w:val="es-ES" w:eastAsia="es-ES"/>
          <w14:ligatures w14:val="none"/>
        </w:rPr>
        <w:t>________________________________________________________________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, de conformidad a los artículos 14 literal a) y 17 literal h) de la Ley del Historial de Crédito y artículo 16 de las Normas Técnicas para la Autorización, Registro y Funcionamiento de las Agencias de Información de Datos y los Servicios de Información sobre Historial de Crédito de las Personas; 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SÍ __ NO __ AUTORIZO y CONSIENTO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para que, INVERSIONES TEKTON SOCIEDAD ANONIMA DE CAPITAL VARIABLE recopile, transmita y comparta mi información personal referente a: 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Número de teléfono y correo electrónico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, a la Agencia de Información de Datos Equifax,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TransUnion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y/o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Infored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con el objeto de 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recibir notificaciones sobre búsqueda de mi historial crediticio y respuestas ante cualquier solicitud de información.</w:t>
      </w:r>
    </w:p>
    <w:p w14:paraId="1398FAD8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6EDBFB2B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Consiento además que, en caso de NO brindar mi autorización, no recibiré alertas mediante</w:t>
      </w:r>
    </w:p>
    <w:p w14:paraId="083FA480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servicio de mensajería instantánea o por correo electrónico cuando el mismo esté siendo revisado por un agente económico, ni recibiré notificaciones relacionadas a los procesos de consulta, quejas o reclamos que realice en los puntos de consulta y/o centro de resolución de quejas.</w:t>
      </w:r>
    </w:p>
    <w:p w14:paraId="0C9669FE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016CDE30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489491A8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Firma: ________________________</w:t>
      </w:r>
    </w:p>
    <w:p w14:paraId="06A4B90C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DUI: ___________________________</w:t>
      </w:r>
    </w:p>
    <w:p w14:paraId="785BA639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Correo electrónico: _______________________________</w:t>
      </w:r>
    </w:p>
    <w:p w14:paraId="6F04C0A1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Número de teléfono: _______________________</w:t>
      </w:r>
    </w:p>
    <w:p w14:paraId="245EDE4B" w14:textId="77777777" w:rsidR="000553F3" w:rsidRPr="000553F3" w:rsidRDefault="000553F3" w:rsidP="000553F3">
      <w:pPr>
        <w:spacing w:after="0" w:line="480" w:lineRule="auto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Fecha: ________________________</w:t>
      </w:r>
    </w:p>
    <w:p w14:paraId="6682BC2F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407A4837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2E314A76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34025A99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595A6F3B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7D6A077E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67AE5D8A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27475F36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781C598E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72A48C9A" w14:textId="77777777" w:rsid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4E84448A" w14:textId="77777777" w:rsid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780D35E9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2DB2DF11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4224510A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0645B983" w14:textId="77777777" w:rsidR="000553F3" w:rsidRPr="000553F3" w:rsidRDefault="000553F3" w:rsidP="000553F3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AUTORIZACIÓN PARA CONSULTAR Y COMPARTIR INFORMACIÓN.</w:t>
      </w:r>
    </w:p>
    <w:p w14:paraId="3BEA9801" w14:textId="77777777" w:rsidR="000553F3" w:rsidRPr="000553F3" w:rsidRDefault="000553F3" w:rsidP="000553F3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(Servicios Básicos)</w:t>
      </w:r>
    </w:p>
    <w:p w14:paraId="31D627CB" w14:textId="77777777" w:rsidR="000553F3" w:rsidRPr="000553F3" w:rsidRDefault="000553F3" w:rsidP="000553F3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s-ES" w:eastAsia="es-ES"/>
          <w14:ligatures w14:val="none"/>
        </w:rPr>
      </w:pPr>
    </w:p>
    <w:p w14:paraId="7FC170E2" w14:textId="57C0B8DF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Yo, </w:t>
      </w:r>
      <w:r>
        <w:rPr>
          <w:rFonts w:ascii="Arial" w:eastAsia="Arial" w:hAnsi="Arial" w:cs="Arial"/>
          <w:b/>
          <w:kern w:val="0"/>
          <w:lang w:val="es-ES" w:eastAsia="es-ES"/>
          <w14:ligatures w14:val="none"/>
        </w:rPr>
        <w:t>_________________________________________________________________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 xml:space="preserve"> 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,de conformidad al artículo 16 de las Normas Técnicas para la Autorización, Registro y Funcionamiento de las Agencias de Información de Datos y los Servicios de Información sobre Historial de Crédito de las Personas, </w:t>
      </w:r>
      <w:r w:rsidRPr="000553F3">
        <w:rPr>
          <w:rFonts w:ascii="Arial" w:eastAsia="Arial" w:hAnsi="Arial" w:cs="Arial"/>
          <w:b/>
          <w:kern w:val="0"/>
          <w:lang w:val="es-ES" w:eastAsia="es-ES"/>
          <w14:ligatures w14:val="none"/>
        </w:rPr>
        <w:t>SÍ __ NO __ AUTORIZO y CONSIENTO</w:t>
      </w:r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que, INVERSIONES TEKTON SOCIEDAD ANONIMA DE CAPITAL VARIABLE recopile, transmita y comparta mi información personal referente a mi historial de pago de los servicios residenciales básicos, tales como: telefonía, electricidad, agua, alcantarillados y recolección de basura a la Agencia de Información de Datos Equifax,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TransUnion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 xml:space="preserve"> y/o </w:t>
      </w:r>
      <w:proofErr w:type="spellStart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Infored</w:t>
      </w:r>
      <w:proofErr w:type="spellEnd"/>
      <w:r w:rsidRPr="000553F3">
        <w:rPr>
          <w:rFonts w:ascii="Arial" w:eastAsia="Arial" w:hAnsi="Arial" w:cs="Arial"/>
          <w:kern w:val="0"/>
          <w:lang w:val="es-ES" w:eastAsia="es-ES"/>
          <w14:ligatures w14:val="none"/>
        </w:rPr>
        <w:t>, con las que INVERSIONES TEKTON SOCIEDAD ANONIMA DE CAPITAL VARIABLE tuviere acuerdos de carácter comercial y/o contractual.</w:t>
      </w:r>
    </w:p>
    <w:p w14:paraId="3B147BA6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1BD8585D" w14:textId="77777777" w:rsid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4FE6413C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55C29F15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s-ES" w:eastAsia="es-ES"/>
          <w14:ligatures w14:val="none"/>
        </w:rPr>
      </w:pPr>
    </w:p>
    <w:p w14:paraId="265DC46B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eastAsia="es-ES"/>
          <w14:ligatures w14:val="none"/>
        </w:rPr>
        <w:t>Firma: ________________________</w:t>
      </w:r>
    </w:p>
    <w:p w14:paraId="764503E6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eastAsia="es-ES"/>
          <w14:ligatures w14:val="none"/>
        </w:rPr>
      </w:pPr>
    </w:p>
    <w:p w14:paraId="50B39640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eastAsia="es-ES"/>
          <w14:ligatures w14:val="none"/>
        </w:rPr>
        <w:t>DUI: ___________________________</w:t>
      </w:r>
    </w:p>
    <w:p w14:paraId="1497ED4B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eastAsia="es-ES"/>
          <w14:ligatures w14:val="none"/>
        </w:rPr>
      </w:pPr>
    </w:p>
    <w:p w14:paraId="23771A22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eastAsia="es-ES"/>
          <w14:ligatures w14:val="none"/>
        </w:rPr>
      </w:pPr>
      <w:r w:rsidRPr="000553F3">
        <w:rPr>
          <w:rFonts w:ascii="Arial" w:eastAsia="Arial" w:hAnsi="Arial" w:cs="Arial"/>
          <w:kern w:val="0"/>
          <w:lang w:eastAsia="es-ES"/>
          <w14:ligatures w14:val="none"/>
        </w:rPr>
        <w:t>Fecha: ________________________</w:t>
      </w:r>
    </w:p>
    <w:p w14:paraId="2B32538F" w14:textId="77777777" w:rsidR="000553F3" w:rsidRPr="000553F3" w:rsidRDefault="000553F3" w:rsidP="000553F3">
      <w:pPr>
        <w:spacing w:after="0" w:line="276" w:lineRule="auto"/>
        <w:jc w:val="both"/>
        <w:rPr>
          <w:rFonts w:ascii="Arial" w:eastAsia="Arial" w:hAnsi="Arial" w:cs="Arial"/>
          <w:kern w:val="0"/>
          <w:lang w:val="en" w:eastAsia="es-ES"/>
          <w14:ligatures w14:val="none"/>
        </w:rPr>
      </w:pPr>
    </w:p>
    <w:p w14:paraId="2F38CAED" w14:textId="77777777" w:rsidR="005C2124" w:rsidRDefault="005C2124"/>
    <w:sectPr w:rsidR="005C2124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8361" w14:textId="77777777" w:rsidR="000553F3" w:rsidRDefault="000553F3" w:rsidP="000553F3">
      <w:pPr>
        <w:spacing w:after="0" w:line="240" w:lineRule="auto"/>
      </w:pPr>
      <w:r>
        <w:separator/>
      </w:r>
    </w:p>
  </w:endnote>
  <w:endnote w:type="continuationSeparator" w:id="0">
    <w:p w14:paraId="3EEFA5B2" w14:textId="77777777" w:rsidR="000553F3" w:rsidRDefault="000553F3" w:rsidP="0005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D81F" w14:textId="77777777" w:rsidR="000553F3" w:rsidRDefault="000553F3" w:rsidP="000553F3">
      <w:pPr>
        <w:spacing w:after="0" w:line="240" w:lineRule="auto"/>
      </w:pPr>
      <w:r>
        <w:separator/>
      </w:r>
    </w:p>
  </w:footnote>
  <w:footnote w:type="continuationSeparator" w:id="0">
    <w:p w14:paraId="6676FA3E" w14:textId="77777777" w:rsidR="000553F3" w:rsidRDefault="000553F3" w:rsidP="0005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5A2F" w14:textId="77777777" w:rsidR="00522958" w:rsidRDefault="000553F3">
    <w:r>
      <w:rPr>
        <w:noProof/>
        <w:lang w:val="es-ES"/>
      </w:rPr>
      <w:drawing>
        <wp:inline distT="114300" distB="114300" distL="114300" distR="114300" wp14:anchorId="10A4EB8C" wp14:editId="21ED0DC9">
          <wp:extent cx="1351378" cy="2524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378" cy="252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F3"/>
    <w:rsid w:val="000553F3"/>
    <w:rsid w:val="00470413"/>
    <w:rsid w:val="005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F024E"/>
  <w15:chartTrackingRefBased/>
  <w15:docId w15:val="{56111829-4C74-4D93-9B6F-C537D5B4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3F3"/>
  </w:style>
  <w:style w:type="paragraph" w:styleId="Piedepgina">
    <w:name w:val="footer"/>
    <w:basedOn w:val="Normal"/>
    <w:link w:val="PiedepginaCar"/>
    <w:uiPriority w:val="99"/>
    <w:unhideWhenUsed/>
    <w:rsid w:val="00055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Alas</dc:creator>
  <cp:keywords/>
  <dc:description/>
  <cp:lastModifiedBy>Nestor Alas</cp:lastModifiedBy>
  <cp:revision>1</cp:revision>
  <dcterms:created xsi:type="dcterms:W3CDTF">2023-07-07T22:44:00Z</dcterms:created>
  <dcterms:modified xsi:type="dcterms:W3CDTF">2023-07-07T22:52:00Z</dcterms:modified>
</cp:coreProperties>
</file>